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D2D" w:rsidRPr="00D00D2D" w:rsidRDefault="00D00D2D" w:rsidP="00D00D2D">
      <w:pPr>
        <w:spacing w:after="0" w:line="180" w:lineRule="atLeast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u w:val="single"/>
          <w:bdr w:val="none" w:sz="0" w:space="0" w:color="auto" w:frame="1"/>
          <w:lang w:val="es-ES" w:eastAsia="es-ES"/>
        </w:rPr>
      </w:pPr>
      <w:r w:rsidRPr="00D00D2D">
        <w:rPr>
          <w:rFonts w:ascii="Arial" w:eastAsia="Times New Roman" w:hAnsi="Arial" w:cs="Arial"/>
          <w:b/>
          <w:bCs/>
          <w:color w:val="000000"/>
          <w:sz w:val="28"/>
          <w:szCs w:val="28"/>
          <w:u w:val="single"/>
          <w:bdr w:val="none" w:sz="0" w:space="0" w:color="auto" w:frame="1"/>
          <w:lang w:val="es-ES" w:eastAsia="es-ES"/>
        </w:rPr>
        <w:t>TEST DE RORSCHACH</w:t>
      </w:r>
    </w:p>
    <w:p w:rsidR="00D00D2D" w:rsidRDefault="00D00D2D" w:rsidP="005F421D">
      <w:pPr>
        <w:spacing w:after="0" w:line="180" w:lineRule="atLeast"/>
        <w:textAlignment w:val="baseline"/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</w:pPr>
    </w:p>
    <w:p w:rsidR="005F421D" w:rsidRPr="005F421D" w:rsidRDefault="005F421D" w:rsidP="005F421D">
      <w:pPr>
        <w:spacing w:after="0" w:line="180" w:lineRule="atLeast"/>
        <w:textAlignment w:val="baseline"/>
        <w:rPr>
          <w:rFonts w:ascii="Arial" w:eastAsia="Times New Roman" w:hAnsi="Arial" w:cs="Arial"/>
          <w:color w:val="000000"/>
          <w:sz w:val="38"/>
          <w:szCs w:val="38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 xml:space="preserve">El test de </w:t>
      </w:r>
      <w:proofErr w:type="spellStart"/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>Rorschach</w:t>
      </w:r>
      <w:proofErr w:type="spellEnd"/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 xml:space="preserve"> es una técnica y método proyectivo de </w:t>
      </w:r>
      <w:proofErr w:type="spellStart"/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>psicodiagnóstico</w:t>
      </w:r>
      <w:proofErr w:type="spellEnd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 xml:space="preserve"> creado por </w:t>
      </w:r>
      <w:proofErr w:type="spellStart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>Hermann</w:t>
      </w:r>
      <w:proofErr w:type="spellEnd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 xml:space="preserve"> </w:t>
      </w:r>
      <w:proofErr w:type="spellStart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>Rorschach</w:t>
      </w:r>
      <w:proofErr w:type="spellEnd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 xml:space="preserve"> (1884-1922). Se publicó por vez primera en 1921 y alcanzó una amplia difusión no sólo entre la comunidad psicoanalítica sino en la comunidad en general. </w:t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  <w:t>El test </w:t>
      </w:r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 xml:space="preserve">se utiliza principalmente para evaluar la </w:t>
      </w:r>
      <w:proofErr w:type="spellStart"/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>personalidad.</w:t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>Consiste</w:t>
      </w:r>
      <w:proofErr w:type="spellEnd"/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 xml:space="preserve"> en una serie de 10 láminas que presentan manchas de tinta, las cuales se caracterizan por su ambigüedad y falta de estructuración. </w:t>
      </w:r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>El psicólogo pide al sujeto que diga qué podrían ser las imágenes que ve en las manchas</w:t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t>, como cuando uno identifica cosas en las nubes o en las brasas. A partir de sus respuestas, el especialista puede establecer o contrastar hipótesis acerca del funcionamiento del sujeto.</w:t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b/>
          <w:bCs/>
          <w:color w:val="000000"/>
          <w:sz w:val="18"/>
          <w:szCs w:val="18"/>
          <w:bdr w:val="none" w:sz="0" w:space="0" w:color="auto" w:frame="1"/>
          <w:lang w:val="es-ES" w:eastAsia="es-ES"/>
        </w:rPr>
        <w:t>Si quieres hacerte algo así como un auto-test te recomiendo que para comparar tus respuestas con las respuestas que se supone son las correctas, PRIMERO VEAS LAS IMÁGENES Y LUEGO LEAS LA INFORMACIÓN</w:t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  <w:br/>
      </w:r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drawing>
          <wp:inline distT="0" distB="0" distL="0" distR="0">
            <wp:extent cx="5400040" cy="4050030"/>
            <wp:effectExtent l="0" t="0" r="0" b="7620"/>
            <wp:docPr id="11" name="Imagen 11" descr="http://st-listas.20minutos.es/images/2012-07/336727/3615109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://st-listas.20minutos.es/images/2012-07/336727/3615109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1.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③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Esta mancha se supone que detecta las preferencias sexuales.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La mayoría de la gente ve ahí dos figuras humanas con importantes pechos o penes.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Si ambas figuras son consideradas masculinas, uno es heterosexual, en caso contrario, homosexual.</w:t>
      </w:r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12" name="Imagen 12" descr="http://st-listas.20minutos.es/images/2012-07/336727/3615111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://st-listas.20minutos.es/images/2012-07/336727/3615111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2.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⑤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La interpretación de </w:t>
      </w:r>
      <w:proofErr w:type="spellStart"/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Rorschach</w:t>
      </w:r>
      <w:proofErr w:type="spellEnd"/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 es la más obvia: un murciélago o una mariposa. No diga dada más. Ver las prolongaciones de las alas como bocas de cocodrilo significa hostilidad, ver pies o tijeras indica castración. Si se dan demasiadas interpretaciones... ¡esquizofrenia! Y también si se... </w:t>
      </w:r>
      <w:hyperlink r:id="rId9" w:history="1">
        <w:r w:rsidRPr="005F421D">
          <w:rPr>
            <w:rFonts w:ascii="Arial" w:eastAsia="Times New Roman" w:hAnsi="Arial" w:cs="Arial"/>
            <w:color w:val="003957"/>
            <w:sz w:val="18"/>
            <w:szCs w:val="18"/>
            <w:u w:val="single"/>
            <w:bdr w:val="none" w:sz="0" w:space="0" w:color="auto" w:frame="1"/>
            <w:lang w:val="es-ES" w:eastAsia="es-ES"/>
          </w:rPr>
          <w:t>Ver mas</w:t>
        </w:r>
      </w:hyperlink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5261750"/>
            <wp:effectExtent l="0" t="0" r="0" b="0"/>
            <wp:docPr id="13" name="Imagen 13" descr="http://st-listas.20minutos.es/images/2012-07/336727/3615113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st-listas.20minutos.es/images/2012-07/336727/3615113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26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3.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⑦</w:t>
      </w:r>
    </w:p>
    <w:p w:rsidR="005F421D" w:rsidRPr="005F421D" w:rsidRDefault="005F421D" w:rsidP="005F421D">
      <w:pPr>
        <w:spacing w:after="0" w:line="288" w:lineRule="atLeast"/>
        <w:textAlignment w:val="baseline"/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Revela nada menos que los sentimientos hacia la madre. Todo el mundo ve en ella dos mujeres. Decir “brujas”, “solteronas”, etc., indica conflicto, poco amor o incluso aborrecimiento. Nubes, fatal. Peor ver una cáscara de nue</w:t>
      </w:r>
      <w:r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z: ¡fijación </w:t>
      </w:r>
      <w:proofErr w:type="spellStart"/>
      <w:r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vulvar</w:t>
      </w:r>
      <w:proofErr w:type="spellEnd"/>
      <w:r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! </w:t>
      </w:r>
      <w:r>
        <w:t xml:space="preserve">El </w:t>
      </w:r>
      <w:proofErr w:type="spellStart"/>
      <w:r>
        <w:t>espacio</w:t>
      </w:r>
      <w:proofErr w:type="spellEnd"/>
      <w:r>
        <w:t xml:space="preserve"> entre las dos </w:t>
      </w:r>
      <w:proofErr w:type="spellStart"/>
      <w:r>
        <w:t>mitades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ser </w:t>
      </w:r>
      <w:proofErr w:type="spellStart"/>
      <w:r>
        <w:t>también</w:t>
      </w:r>
      <w:proofErr w:type="spellEnd"/>
      <w:r>
        <w:t xml:space="preserve"> interpretado como una </w:t>
      </w:r>
      <w:proofErr w:type="spellStart"/>
      <w:r>
        <w:t>lámpara</w:t>
      </w:r>
      <w:proofErr w:type="spellEnd"/>
      <w:r>
        <w:t xml:space="preserve"> de aceite, pero </w:t>
      </w:r>
      <w:proofErr w:type="spellStart"/>
      <w:r>
        <w:t>sólo</w:t>
      </w:r>
      <w:proofErr w:type="spellEnd"/>
      <w:r>
        <w:t xml:space="preserve"> los esquizofrénicos lo ven.</w:t>
      </w:r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728830"/>
            <wp:effectExtent l="0" t="0" r="0" b="0"/>
            <wp:docPr id="14" name="Imagen 14" descr="http://st-listas.20minutos.es/images/2012-07/336727/3615114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://st-listas.20minutos.es/images/2012-07/336727/3615114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72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4.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⑧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La respuesta más corriente la relaciona con animales de cuatro patas, y no verlo es una mala señal: ansiedad.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proofErr w:type="gramStart"/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también</w:t>
      </w:r>
      <w:proofErr w:type="gramEnd"/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 un árbol, e incluso mariposa.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Mejor todavía: diseño heráldico o un árbol de Navidad con ornamentos.</w:t>
      </w:r>
    </w:p>
    <w:p w:rsid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i/>
          <w:iCs/>
          <w:color w:val="444444"/>
          <w:sz w:val="18"/>
          <w:szCs w:val="18"/>
          <w:bdr w:val="none" w:sz="0" w:space="0" w:color="auto" w:frame="1"/>
          <w:lang w:val="es-ES" w:eastAsia="es-ES"/>
        </w:rPr>
      </w:pPr>
    </w:p>
    <w:p w:rsid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i/>
          <w:iCs/>
          <w:color w:val="444444"/>
          <w:sz w:val="18"/>
          <w:szCs w:val="18"/>
          <w:bdr w:val="none" w:sz="0" w:space="0" w:color="auto" w:frame="1"/>
          <w:lang w:val="es-ES" w:eastAsia="es-ES"/>
        </w:rPr>
      </w:pPr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304404"/>
            <wp:effectExtent l="0" t="0" r="0" b="1270"/>
            <wp:docPr id="15" name="Imagen 15" descr="http://st-listas.20minutos.es/images/2012-07/336727/3615116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://st-listas.20minutos.es/images/2012-07/336727/3615116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0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5.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⑩</w:t>
      </w:r>
    </w:p>
    <w:p w:rsidR="005F421D" w:rsidRDefault="005F421D" w:rsidP="005F421D">
      <w:pPr>
        <w:spacing w:after="0" w:line="288" w:lineRule="atLeast"/>
        <w:textAlignment w:val="baseline"/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Esta última mancha escudriña su capacidad organizativa. Aquí puede haber de todo: cangrejos, la cabeza de un conejo, huevos fritos. Buenas respuestas: algo visto a través del microscopio. Algunos llegan a ver caras. </w:t>
      </w:r>
      <w:r>
        <w:br/>
        <w:t xml:space="preserve">Ver testículos y penes es </w:t>
      </w:r>
      <w:proofErr w:type="spellStart"/>
      <w:r>
        <w:t>ansiedad</w:t>
      </w:r>
      <w:proofErr w:type="spellEnd"/>
      <w:r>
        <w:t xml:space="preserve"> de castración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</w:p>
    <w:p w:rsidR="005F421D" w:rsidRPr="005F421D" w:rsidRDefault="005F421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16" name="Imagen 16" descr="http://st-listas.20minutos.es/images/2012-07/336727/3615107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://st-listas.20minutos.es/images/2012-07/336727/3615107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6.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①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La rapidez de respuesta e indicativa de cómo uno reacciona ante situaciones nuevas. Lo mejor son las respuestas obvias, dadas enseguida. Por ejemplo, murciélago, mariposa, polilla y también mujer (en el centro, arriba), siempre que no se comente que le falta la cabeza. </w:t>
      </w:r>
      <w:proofErr w:type="spellStart"/>
      <w:r>
        <w:t>Algunas</w:t>
      </w:r>
      <w:proofErr w:type="spellEnd"/>
      <w:r>
        <w:t xml:space="preserve"> </w:t>
      </w:r>
      <w:proofErr w:type="spellStart"/>
      <w:r>
        <w:t>interpretaciones</w:t>
      </w:r>
      <w:proofErr w:type="spellEnd"/>
      <w:r>
        <w:t xml:space="preserve"> raras (máscara, cara de animal)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sugerir</w:t>
      </w:r>
      <w:proofErr w:type="spellEnd"/>
      <w:r>
        <w:t xml:space="preserve"> paranoia.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 </w:t>
      </w:r>
    </w:p>
    <w:p w:rsidR="005F421D" w:rsidRPr="005F421D" w:rsidRDefault="00D00D2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17" name="Imagen 17" descr="http://st-listas.20minutos.es/images/2012-07/336727/3615108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://st-listas.20minutos.es/images/2012-07/336727/3615108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7.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②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Es importante ver esta mancha como dos figuras humanas (mujer o payaso). Si no, uno tiene problemas en su relación con la gente.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Otras respuestas son también válidas: entrada de una cueva, mariposa e incluso vagina</w:t>
      </w:r>
    </w:p>
    <w:p w:rsidR="005F421D" w:rsidRPr="005F421D" w:rsidRDefault="00D00D2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18" name="Imagen 18" descr="http://st-listas.20minutos.es/images/2012-07/336727/3615110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://st-listas.20minutos.es/images/2012-07/336727/3615110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8.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④</w:t>
      </w:r>
    </w:p>
    <w:p w:rsid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A primera vista es difícil (¿cabeza de perro, dragón?), pero una observación atenta revela un hombre visto desde debajo. Vale también ver en ella un gorila, oso u hombre con abrigo.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¡Ojo con decir que el monstruo está atacando! Es fatal: representa al propio padre.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</w:p>
    <w:p w:rsidR="005F421D" w:rsidRPr="005F421D" w:rsidRDefault="00D00D2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19" name="Imagen 19" descr="http://st-listas.20minutos.es/images/2012-07/336727/3615115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://st-listas.20minutos.es/images/2012-07/336727/3615115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9.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⑨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000000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Pocas respuestas buenas aquí.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Un fuego con humo, una explosión (ojo, según qué interpretadores verán paranoia en ella), un mapa, una flor. Ver una vagina en el centro, malo, malo.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  <w:t>En definitiva, no hay mucho por ver. </w:t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br/>
      </w:r>
    </w:p>
    <w:p w:rsidR="005F421D" w:rsidRPr="005F421D" w:rsidRDefault="00D00D2D" w:rsidP="005F421D">
      <w:pPr>
        <w:spacing w:after="0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7500"/>
            <wp:effectExtent l="0" t="0" r="0" b="0"/>
            <wp:docPr id="20" name="Imagen 20" descr="http://st-listas.20minutos.es/images/2012-07/336727/3615112_640px.jpg?134187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://st-listas.20minutos.es/images/2012-07/336727/3615112_640px.jpg?134187573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21D" w:rsidRPr="005F421D" w:rsidRDefault="005F421D" w:rsidP="005F421D">
      <w:pPr>
        <w:spacing w:after="0" w:line="180" w:lineRule="atLeast"/>
        <w:textAlignment w:val="baseline"/>
        <w:outlineLvl w:val="2"/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</w:pPr>
      <w:r w:rsidRPr="005F421D">
        <w:rPr>
          <w:rFonts w:ascii="Arial" w:eastAsia="Times New Roman" w:hAnsi="Arial" w:cs="Arial"/>
          <w:b/>
          <w:bCs/>
          <w:color w:val="000000"/>
          <w:spacing w:val="-15"/>
          <w:sz w:val="33"/>
          <w:szCs w:val="33"/>
          <w:bdr w:val="none" w:sz="0" w:space="0" w:color="auto" w:frame="1"/>
          <w:lang w:val="es-ES" w:eastAsia="es-ES"/>
        </w:rPr>
        <w:t>10.</w:t>
      </w:r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 мα</w:t>
      </w:r>
      <w:proofErr w:type="spellStart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>ɴcн</w:t>
      </w:r>
      <w:proofErr w:type="spellEnd"/>
      <w:r w:rsidRPr="005F421D">
        <w:rPr>
          <w:rFonts w:ascii="Arial" w:eastAsia="Times New Roman" w:hAnsi="Arial" w:cs="Arial"/>
          <w:color w:val="000000"/>
          <w:spacing w:val="-15"/>
          <w:sz w:val="32"/>
          <w:szCs w:val="32"/>
          <w:lang w:val="es-ES" w:eastAsia="es-ES"/>
        </w:rPr>
        <w:t xml:space="preserve">α </w:t>
      </w:r>
      <w:r w:rsidRPr="005F421D">
        <w:rPr>
          <w:rFonts w:ascii="Cambria Math" w:eastAsia="Times New Roman" w:hAnsi="Cambria Math" w:cs="Cambria Math"/>
          <w:color w:val="000000"/>
          <w:spacing w:val="-15"/>
          <w:sz w:val="32"/>
          <w:szCs w:val="32"/>
          <w:lang w:val="es-ES" w:eastAsia="es-ES"/>
        </w:rPr>
        <w:t>⑥</w:t>
      </w:r>
    </w:p>
    <w:p w:rsidR="005F421D" w:rsidRPr="005F421D" w:rsidRDefault="005F421D" w:rsidP="005F421D">
      <w:pPr>
        <w:spacing w:after="0" w:line="288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</w:pPr>
      <w:r w:rsidRPr="005F421D"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>La más difícil. El secreto está en voltearla. La interpretación más socorrida es un pene, pero es mejor decir que se parece a una madriguera de animal. También una nube, dos máscaras teatrales, hombres narizotas, etc. En conjunto, parece que revela las act</w:t>
      </w:r>
      <w:r>
        <w:rPr>
          <w:rFonts w:ascii="Arial" w:eastAsia="Times New Roman" w:hAnsi="Arial" w:cs="Arial"/>
          <w:color w:val="444444"/>
          <w:sz w:val="18"/>
          <w:szCs w:val="18"/>
          <w:lang w:val="es-ES" w:eastAsia="es-ES"/>
        </w:rPr>
        <w:t xml:space="preserve">itudes inconscientes hacia </w:t>
      </w:r>
      <w:r>
        <w:t xml:space="preserve">la </w:t>
      </w:r>
      <w:proofErr w:type="spellStart"/>
      <w:r>
        <w:t>sexualidad</w:t>
      </w:r>
      <w:proofErr w:type="spellEnd"/>
      <w:r>
        <w:t>.</w:t>
      </w:r>
    </w:p>
    <w:p w:rsidR="005F421D" w:rsidRPr="005F421D" w:rsidRDefault="005F421D" w:rsidP="005F421D">
      <w:pPr>
        <w:spacing w:after="192" w:line="312" w:lineRule="atLeast"/>
        <w:textAlignment w:val="baseline"/>
        <w:rPr>
          <w:rFonts w:ascii="Arial" w:eastAsia="Times New Roman" w:hAnsi="Arial" w:cs="Arial"/>
          <w:color w:val="444444"/>
          <w:sz w:val="18"/>
          <w:szCs w:val="18"/>
          <w:lang w:eastAsia="es-ES"/>
        </w:rPr>
      </w:pPr>
    </w:p>
    <w:p w:rsidR="007F075F" w:rsidRDefault="007F075F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/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4" name="Imagen 4" descr="http://image.slidesharecdn.com/rorschach-1224803942754238-9/95/slide-1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.slidesharecdn.com/rorschach-1224803942754238-9/95/slide-1-1024.jpg?122479678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FF73FA"/>
    <w:p w:rsidR="00FF73FA" w:rsidRDefault="00FF73FA"/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3" name="Imagen 3" descr="http://image.slidesharecdn.com/rorschach-1224803942754238-9/95/slide-2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.slidesharecdn.com/rorschach-1224803942754238-9/95/slide-2-1024.jpg?122479678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FF73FA"/>
    <w:p w:rsidR="00FF73FA" w:rsidRDefault="00FF73FA"/>
    <w:p w:rsidR="00FF73FA" w:rsidRDefault="00FF73FA"/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5" name="Imagen 5" descr="http://image.slidesharecdn.com/rorschach-1224803942754238-9/95/slide-3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age.slidesharecdn.com/rorschach-1224803942754238-9/95/slide-3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6" name="Imagen 6" descr="http://image.slidesharecdn.com/rorschach-1224803942754238-9/95/slide-4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age.slidesharecdn.com/rorschach-1224803942754238-9/95/slide-4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7" name="Imagen 7" descr="http://image.slidesharecdn.com/rorschach-1224803942754238-9/95/slide-5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age.slidesharecdn.com/rorschach-1224803942754238-9/95/slide-5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8" name="Imagen 8" descr="http://image.slidesharecdn.com/rorschach-1224803942754238-9/95/slide-6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age.slidesharecdn.com/rorschach-1224803942754238-9/95/slide-6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9" name="Imagen 9" descr="http://image.slidesharecdn.com/rorschach-1224803942754238-9/95/slide-7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age.slidesharecdn.com/rorschach-1224803942754238-9/95/slide-7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10" name="Imagen 10" descr="http://image.slidesharecdn.com/rorschach-1224803942754238-9/95/slide-8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.slidesharecdn.com/rorschach-1224803942754238-9/95/slide-8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21" name="Imagen 21" descr="http://image.slidesharecdn.com/rorschach-1224803942754238-9/95/slide-9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age.slidesharecdn.com/rorschach-1224803942754238-9/95/slide-9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22" name="Imagen 22" descr="http://image.slidesharecdn.com/rorschach-1224803942754238-9/95/slide-10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age.slidesharecdn.com/rorschach-1224803942754238-9/95/slide-10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23" name="Imagen 23" descr="http://image.slidesharecdn.com/rorschach-1224803942754238-9/95/slide-11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age.slidesharecdn.com/rorschach-1224803942754238-9/95/slide-11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FF73FA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24" name="Imagen 24" descr="http://image.slidesharecdn.com/rorschach-1224803942754238-9/95/slide-12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age.slidesharecdn.com/rorschach-1224803942754238-9/95/slide-12-1024.jpg?122479678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5457"/>
            <wp:effectExtent l="0" t="0" r="0" b="0"/>
            <wp:docPr id="1" name="Imagen 1" descr="http://image.slidesharecdn.com/rorschach-1224803942754238-9/95/slide-13-728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rorschach-1224803942754238-9/95/slide-13-728.jpg?122479678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2" name="Imagen 2" descr="http://image.slidesharecdn.com/rorschach-1224803942754238-9/95/slide-14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age.slidesharecdn.com/rorschach-1224803942754238-9/95/slide-14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7D1C7E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25" name="Imagen 25" descr="http://image.slidesharecdn.com/rorschach-1224803942754238-9/95/slide-15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age.slidesharecdn.com/rorschach-1224803942754238-9/95/slide-15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7D1C7E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26" name="Imagen 26" descr="http://image.slidesharecdn.com/rorschach-1224803942754238-9/95/slide-16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age.slidesharecdn.com/rorschach-1224803942754238-9/95/slide-16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7D1C7E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27" name="Imagen 27" descr="http://image.slidesharecdn.com/rorschach-1224803942754238-9/95/slide-17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mage.slidesharecdn.com/rorschach-1224803942754238-9/95/slide-17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7E" w:rsidRDefault="007D1C7E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28" name="Imagen 28" descr="http://image.slidesharecdn.com/rorschach-1224803942754238-9/95/slide-18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age.slidesharecdn.com/rorschach-1224803942754238-9/95/slide-18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FF73FA"/>
    <w:p w:rsidR="00FF73FA" w:rsidRDefault="007D1C7E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29" name="Imagen 29" descr="http://image.slidesharecdn.com/rorschach-1224803942754238-9/95/slide-19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age.slidesharecdn.com/rorschach-1224803942754238-9/95/slide-19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3FA" w:rsidRDefault="007D1C7E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30" name="Imagen 30" descr="http://image.slidesharecdn.com/rorschach-1224803942754238-9/95/slide-20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mage.slidesharecdn.com/rorschach-1224803942754238-9/95/slide-20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7E" w:rsidRDefault="007D1C7E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31" name="Imagen 31" descr="http://image.slidesharecdn.com/rorschach-1224803942754238-9/95/slide-21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age.slidesharecdn.com/rorschach-1224803942754238-9/95/slide-21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7E" w:rsidRDefault="007D1C7E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32" name="Imagen 32" descr="http://image.slidesharecdn.com/rorschach-1224803942754238-9/95/slide-22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age.slidesharecdn.com/rorschach-1224803942754238-9/95/slide-22-1024.jpg?122479678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7E" w:rsidRDefault="007D1C7E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4048449"/>
            <wp:effectExtent l="0" t="0" r="0" b="9525"/>
            <wp:docPr id="33" name="Imagen 33" descr="http://image.slidesharecdn.com/rorschach-1224803942754238-9/95/slide-23-1024.jpg?12247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mage.slidesharecdn.com/rorschach-1224803942754238-9/95/slide-23-1024.jpg?122479678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7E" w:rsidRDefault="007D1C7E">
      <w:r>
        <w:rPr>
          <w:noProof/>
          <w:lang w:val="es-ES" w:eastAsia="es-ES"/>
        </w:rPr>
        <w:drawing>
          <wp:inline distT="0" distB="0" distL="0" distR="0">
            <wp:extent cx="5400040" cy="4048449"/>
            <wp:effectExtent l="0" t="0" r="0" b="9525"/>
            <wp:docPr id="34" name="Imagen 34" descr="http://image.slidesharecdn.com/test-de-rorschach-1197170829240772-2/95/slide-24-1024.jpg?119716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image.slidesharecdn.com/test-de-rorschach-1197170829240772-2/95/slide-24-1024.jpg?11971636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B2F" w:rsidRDefault="00AD2B2F"/>
    <w:p w:rsidR="00AD2B2F" w:rsidRDefault="00AD2B2F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35" name="Imagen 35" descr="http://image.slidesharecdn.com/manualtestderorschach644-121130183437-phpapp02/95/slide-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age.slidesharecdn.com/manualtestderorschach644-121130183437-phpapp02/95/slide-1-638.jpg?13543221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B2F" w:rsidRDefault="00AD2B2F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36" name="Imagen 36" descr="http://image.slidesharecdn.com/manualtestderorschach644-121130183437-phpapp02/95/slide-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image.slidesharecdn.com/manualtestderorschach644-121130183437-phpapp02/95/slide-2-638.jpg?13543221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B2F" w:rsidRDefault="00AD2B2F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37" name="Imagen 37" descr="http://image.slidesharecdn.com/manualtestderorschach644-121130183437-phpapp02/95/slide-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mage.slidesharecdn.com/manualtestderorschach644-121130183437-phpapp02/95/slide-3-638.jpg?13543221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B2F" w:rsidRDefault="00AD2B2F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38" name="Imagen 38" descr="http://image.slidesharecdn.com/manualtestderorschach644-121130183437-phpapp02/95/slide-4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age.slidesharecdn.com/manualtestderorschach644-121130183437-phpapp02/95/slide-4-638.jpg?13543221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B2F" w:rsidRDefault="00AD2B2F"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39" name="Imagen 39" descr="http://image.slidesharecdn.com/manualtestderorschach644-121130183437-phpapp02/95/slide-5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mage.slidesharecdn.com/manualtestderorschach644-121130183437-phpapp02/95/slide-5-638.jpg?13543221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0" name="Imagen 40" descr="http://image.slidesharecdn.com/manualtestderorschach644-121130183437-phpapp02/95/slide-6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image.slidesharecdn.com/manualtestderorschach644-121130183437-phpapp02/95/slide-6-638.jpg?13543221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1" name="Imagen 41" descr="http://image.slidesharecdn.com/manualtestderorschach644-121130183437-phpapp02/95/slide-7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image.slidesharecdn.com/manualtestderorschach644-121130183437-phpapp02/95/slide-7-638.jpg?13543221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2" name="Imagen 42" descr="http://image.slidesharecdn.com/manualtestderorschach644-121130183437-phpapp02/95/slide-8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age.slidesharecdn.com/manualtestderorschach644-121130183437-phpapp02/95/slide-8-638.jpg?13543221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3" name="Imagen 43" descr="http://image.slidesharecdn.com/manualtestderorschach644-121130183437-phpapp02/95/slide-9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image.slidesharecdn.com/manualtestderorschach644-121130183437-phpapp02/95/slide-9-638.jpg?13543221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4" name="Imagen 44" descr="http://image.slidesharecdn.com/manualtestderorschach644-121130183437-phpapp02/95/slide-10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mage.slidesharecdn.com/manualtestderorschach644-121130183437-phpapp02/95/slide-10-638.jpg?13543221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5" name="Imagen 45" descr="http://image.slidesharecdn.com/manualtestderorschach644-121130183437-phpapp02/95/slide-1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mage.slidesharecdn.com/manualtestderorschach644-121130183437-phpapp02/95/slide-11-638.jpg?13543221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6" name="Imagen 46" descr="http://image.slidesharecdn.com/manualtestderorschach644-121130183437-phpapp02/95/slide-1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image.slidesharecdn.com/manualtestderorschach644-121130183437-phpapp02/95/slide-12-638.jpg?13543221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7" name="Imagen 47" descr="http://image.slidesharecdn.com/manualtestderorschach644-121130183437-phpapp02/95/slide-1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age.slidesharecdn.com/manualtestderorschach644-121130183437-phpapp02/95/slide-13-638.jpg?13543221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8" name="Imagen 48" descr="http://image.slidesharecdn.com/manualtestderorschach644-121130183437-phpapp02/95/slide-14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image.slidesharecdn.com/manualtestderorschach644-121130183437-phpapp02/95/slide-14-638.jpg?13543221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49" name="Imagen 49" descr="http://image.slidesharecdn.com/manualtestderorschach644-121130183437-phpapp02/95/slide-15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image.slidesharecdn.com/manualtestderorschach644-121130183437-phpapp02/95/slide-15-638.jpg?13543221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0" name="Imagen 50" descr="http://image.slidesharecdn.com/manualtestderorschach644-121130183437-phpapp02/95/slide-16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image.slidesharecdn.com/manualtestderorschach644-121130183437-phpapp02/95/slide-16-638.jpg?13543221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1" name="Imagen 51" descr="http://image.slidesharecdn.com/manualtestderorschach644-121130183437-phpapp02/95/slide-17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image.slidesharecdn.com/manualtestderorschach644-121130183437-phpapp02/95/slide-17-638.jpg?13543221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2" name="Imagen 52" descr="http://image.slidesharecdn.com/manualtestderorschach644-121130183437-phpapp02/95/slide-18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image.slidesharecdn.com/manualtestderorschach644-121130183437-phpapp02/95/slide-18-638.jpg?13543221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3" name="Imagen 53" descr="http://image.slidesharecdn.com/manualtestderorschach644-121130183437-phpapp02/95/slide-19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image.slidesharecdn.com/manualtestderorschach644-121130183437-phpapp02/95/slide-19-638.jpg?13543221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4" name="Imagen 54" descr="http://image.slidesharecdn.com/manualtestderorschach644-121130183437-phpapp02/95/slide-20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image.slidesharecdn.com/manualtestderorschach644-121130183437-phpapp02/95/slide-20-638.jpg?13543221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5" name="Imagen 55" descr="http://image.slidesharecdn.com/manualtestderorschach644-121130183437-phpapp02/95/slide-2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image.slidesharecdn.com/manualtestderorschach644-121130183437-phpapp02/95/slide-21-638.jpg?13543221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6" name="Imagen 56" descr="http://image.slidesharecdn.com/manualtestderorschach644-121130183437-phpapp02/95/slide-2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age.slidesharecdn.com/manualtestderorschach644-121130183437-phpapp02/95/slide-22-638.jpg?135432211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7" name="Imagen 57" descr="http://image.slidesharecdn.com/manualtestderorschach644-121130183437-phpapp02/95/slide-2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image.slidesharecdn.com/manualtestderorschach644-121130183437-phpapp02/95/slide-23-638.jpg?135432211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8" name="Imagen 58" descr="http://image.slidesharecdn.com/manualtestderorschach644-121130183437-phpapp02/95/slide-24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image.slidesharecdn.com/manualtestderorschach644-121130183437-phpapp02/95/slide-24-638.jpg?13543221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59" name="Imagen 59" descr="http://image.slidesharecdn.com/manualtestderorschach644-121130183437-phpapp02/95/slide-25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image.slidesharecdn.com/manualtestderorschach644-121130183437-phpapp02/95/slide-25-638.jpg?13543221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0" name="Imagen 60" descr="http://image.slidesharecdn.com/manualtestderorschach644-121130183437-phpapp02/95/slide-26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image.slidesharecdn.com/manualtestderorschach644-121130183437-phpapp02/95/slide-26-638.jpg?13543221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1" name="Imagen 61" descr="http://image.slidesharecdn.com/manualtestderorschach644-121130183437-phpapp02/95/slide-27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image.slidesharecdn.com/manualtestderorschach644-121130183437-phpapp02/95/slide-27-638.jpg?135432211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2" name="Imagen 62" descr="http://image.slidesharecdn.com/manualtestderorschach644-121130183437-phpapp02/95/slide-28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image.slidesharecdn.com/manualtestderorschach644-121130183437-phpapp02/95/slide-28-638.jpg?13543221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3" name="Imagen 63" descr="http://image.slidesharecdn.com/manualtestderorschach644-121130183437-phpapp02/95/slide-29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image.slidesharecdn.com/manualtestderorschach644-121130183437-phpapp02/95/slide-29-638.jpg?13543221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4" name="Imagen 64" descr="http://image.slidesharecdn.com/manualtestderorschach644-121130183437-phpapp02/95/slide-30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image.slidesharecdn.com/manualtestderorschach644-121130183437-phpapp02/95/slide-30-638.jpg?135432211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5" name="Imagen 65" descr="http://image.slidesharecdn.com/manualtestderorschach644-121130183437-phpapp02/95/slide-3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image.slidesharecdn.com/manualtestderorschach644-121130183437-phpapp02/95/slide-31-638.jpg?13543221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6" name="Imagen 66" descr="http://image.slidesharecdn.com/manualtestderorschach644-121130183437-phpapp02/95/slide-3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image.slidesharecdn.com/manualtestderorschach644-121130183437-phpapp02/95/slide-32-638.jpg?13543221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7" name="Imagen 67" descr="http://image.slidesharecdn.com/manualtestderorschach644-121130183437-phpapp02/95/slide-3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image.slidesharecdn.com/manualtestderorschach644-121130183437-phpapp02/95/slide-33-638.jpg?13543221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8" name="Imagen 68" descr="http://image.slidesharecdn.com/manualtestderorschach644-121130183437-phpapp02/95/slide-34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image.slidesharecdn.com/manualtestderorschach644-121130183437-phpapp02/95/slide-34-638.jpg?135432211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69" name="Imagen 69" descr="http://image.slidesharecdn.com/manualtestderorschach644-121130183437-phpapp02/95/slide-35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://image.slidesharecdn.com/manualtestderorschach644-121130183437-phpapp02/95/slide-35-638.jpg?13543221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0" name="Imagen 70" descr="http://image.slidesharecdn.com/manualtestderorschach644-121130183437-phpapp02/95/slide-36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image.slidesharecdn.com/manualtestderorschach644-121130183437-phpapp02/95/slide-36-638.jpg?13543221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1" name="Imagen 71" descr="http://image.slidesharecdn.com/manualtestderorschach644-121130183437-phpapp02/95/slide-37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image.slidesharecdn.com/manualtestderorschach644-121130183437-phpapp02/95/slide-37-638.jpg?135432211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2" name="Imagen 72" descr="http://image.slidesharecdn.com/manualtestderorschach644-121130183437-phpapp02/95/slide-38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image.slidesharecdn.com/manualtestderorschach644-121130183437-phpapp02/95/slide-38-638.jpg?135432211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3" name="Imagen 73" descr="http://image.slidesharecdn.com/manualtestderorschach644-121130183437-phpapp02/95/slide-39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image.slidesharecdn.com/manualtestderorschach644-121130183437-phpapp02/95/slide-39-638.jpg?13543221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4" name="Imagen 74" descr="http://image.slidesharecdn.com/manualtestderorschach644-121130183437-phpapp02/95/slide-40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image.slidesharecdn.com/manualtestderorschach644-121130183437-phpapp02/95/slide-40-638.jpg?135432211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5" name="Imagen 75" descr="http://image.slidesharecdn.com/manualtestderorschach644-121130183437-phpapp02/95/slide-4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image.slidesharecdn.com/manualtestderorschach644-121130183437-phpapp02/95/slide-41-638.jpg?135432211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6" name="Imagen 76" descr="http://image.slidesharecdn.com/manualtestderorschach644-121130183437-phpapp02/95/slide-4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image.slidesharecdn.com/manualtestderorschach644-121130183437-phpapp02/95/slide-42-638.jpg?135432211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7" name="Imagen 77" descr="http://image.slidesharecdn.com/manualtestderorschach644-121130183437-phpapp02/95/slide-4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image.slidesharecdn.com/manualtestderorschach644-121130183437-phpapp02/95/slide-43-638.jpg?13543221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8" name="Imagen 78" descr="http://image.slidesharecdn.com/manualtestderorschach644-121130183437-phpapp02/95/slide-44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image.slidesharecdn.com/manualtestderorschach644-121130183437-phpapp02/95/slide-44-638.jpg?135432211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79" name="Imagen 79" descr="http://image.slidesharecdn.com/manualtestderorschach644-121130183437-phpapp02/95/slide-45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image.slidesharecdn.com/manualtestderorschach644-121130183437-phpapp02/95/slide-45-638.jpg?135432211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0" name="Imagen 80" descr="http://image.slidesharecdn.com/manualtestderorschach644-121130183437-phpapp02/95/slide-46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image.slidesharecdn.com/manualtestderorschach644-121130183437-phpapp02/95/slide-46-638.jpg?13543221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1" name="Imagen 81" descr="http://image.slidesharecdn.com/manualtestderorschach644-121130183437-phpapp02/95/slide-47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image.slidesharecdn.com/manualtestderorschach644-121130183437-phpapp02/95/slide-47-638.jpg?135432211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2" name="Imagen 82" descr="http://image.slidesharecdn.com/manualtestderorschach644-121130183437-phpapp02/95/slide-48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image.slidesharecdn.com/manualtestderorschach644-121130183437-phpapp02/95/slide-48-638.jpg?135432211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3" name="Imagen 83" descr="http://image.slidesharecdn.com/manualtestderorschach644-121130183437-phpapp02/95/slide-49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image.slidesharecdn.com/manualtestderorschach644-121130183437-phpapp02/95/slide-49-638.jpg?135432211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4" name="Imagen 84" descr="http://image.slidesharecdn.com/manualtestderorschach644-121130183437-phpapp02/95/slide-50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image.slidesharecdn.com/manualtestderorschach644-121130183437-phpapp02/95/slide-50-638.jpg?135432211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5" name="Imagen 85" descr="http://image.slidesharecdn.com/manualtestderorschach644-121130183437-phpapp02/95/slide-51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://image.slidesharecdn.com/manualtestderorschach644-121130183437-phpapp02/95/slide-51-638.jpg?135432211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6" name="Imagen 86" descr="http://image.slidesharecdn.com/manualtestderorschach644-121130183437-phpapp02/95/slide-52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image.slidesharecdn.com/manualtestderorschach644-121130183437-phpapp02/95/slide-52-638.jpg?135432211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777">
        <w:rPr>
          <w:noProof/>
          <w:lang w:val="es-ES" w:eastAsia="es-ES"/>
        </w:rPr>
        <w:lastRenderedPageBreak/>
        <w:drawing>
          <wp:inline distT="0" distB="0" distL="0" distR="0">
            <wp:extent cx="5400040" cy="7639384"/>
            <wp:effectExtent l="0" t="0" r="0" b="0"/>
            <wp:docPr id="87" name="Imagen 87" descr="http://image.slidesharecdn.com/manualtestderorschach644-121130183437-phpapp02/95/slide-53-638.jpg?135432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image.slidesharecdn.com/manualtestderorschach644-121130183437-phpapp02/95/slide-53-638.jpg?135432211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2B2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85BCD"/>
    <w:multiLevelType w:val="multilevel"/>
    <w:tmpl w:val="171870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65A3859"/>
    <w:multiLevelType w:val="multilevel"/>
    <w:tmpl w:val="F50676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087142B"/>
    <w:multiLevelType w:val="multilevel"/>
    <w:tmpl w:val="D09EE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0EA4068"/>
    <w:multiLevelType w:val="multilevel"/>
    <w:tmpl w:val="50AC4E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63A0189"/>
    <w:multiLevelType w:val="multilevel"/>
    <w:tmpl w:val="24C2AC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BC06F4A"/>
    <w:multiLevelType w:val="multilevel"/>
    <w:tmpl w:val="4D6A6F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4A7512D"/>
    <w:multiLevelType w:val="multilevel"/>
    <w:tmpl w:val="D8F4C1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D591DB7"/>
    <w:multiLevelType w:val="multilevel"/>
    <w:tmpl w:val="75C6A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F367DBB"/>
    <w:multiLevelType w:val="multilevel"/>
    <w:tmpl w:val="9DBE27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7"/>
  </w:num>
  <w:num w:numId="5">
    <w:abstractNumId w:val="8"/>
  </w:num>
  <w:num w:numId="6">
    <w:abstractNumId w:val="6"/>
  </w:num>
  <w:num w:numId="7">
    <w:abstractNumId w:val="0"/>
  </w:num>
  <w:num w:numId="8">
    <w:abstractNumId w:val="1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21D"/>
    <w:rsid w:val="005F421D"/>
    <w:rsid w:val="007D1C7E"/>
    <w:rsid w:val="007F075F"/>
    <w:rsid w:val="00AD2B2F"/>
    <w:rsid w:val="00D00D2D"/>
    <w:rsid w:val="00F32777"/>
    <w:rsid w:val="00FF7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gl-ES"/>
    </w:rPr>
  </w:style>
  <w:style w:type="paragraph" w:styleId="Ttulo3">
    <w:name w:val="heading 3"/>
    <w:basedOn w:val="Normal"/>
    <w:link w:val="Ttulo3Car"/>
    <w:uiPriority w:val="9"/>
    <w:qFormat/>
    <w:rsid w:val="005F421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paragraph" w:styleId="Ttulo4">
    <w:name w:val="heading 4"/>
    <w:basedOn w:val="Normal"/>
    <w:link w:val="Ttulo4Car"/>
    <w:uiPriority w:val="9"/>
    <w:qFormat/>
    <w:rsid w:val="005F421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5F421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5F421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customStyle="1" w:styleId="apple-converted-space">
    <w:name w:val="apple-converted-space"/>
    <w:basedOn w:val="Fuentedeprrafopredeter"/>
    <w:rsid w:val="005F421D"/>
  </w:style>
  <w:style w:type="paragraph" w:customStyle="1" w:styleId="fotolista">
    <w:name w:val="fotolista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Hipervnculo">
    <w:name w:val="Hyperlink"/>
    <w:basedOn w:val="Fuentedeprrafopredeter"/>
    <w:uiPriority w:val="99"/>
    <w:semiHidden/>
    <w:unhideWhenUsed/>
    <w:rsid w:val="005F421D"/>
    <w:rPr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5F421D"/>
    <w:rPr>
      <w:b/>
      <w:bCs/>
    </w:rPr>
  </w:style>
  <w:style w:type="paragraph" w:customStyle="1" w:styleId="puntuacion">
    <w:name w:val="puntuacion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5F421D"/>
    <w:rPr>
      <w:i/>
      <w:iCs/>
    </w:rPr>
  </w:style>
  <w:style w:type="paragraph" w:customStyle="1" w:styleId="votalo">
    <w:name w:val="votalo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F4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F421D"/>
    <w:rPr>
      <w:rFonts w:ascii="Tahoma" w:hAnsi="Tahoma" w:cs="Tahoma"/>
      <w:sz w:val="16"/>
      <w:szCs w:val="16"/>
      <w:lang w:val="gl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gl-ES"/>
    </w:rPr>
  </w:style>
  <w:style w:type="paragraph" w:styleId="Ttulo3">
    <w:name w:val="heading 3"/>
    <w:basedOn w:val="Normal"/>
    <w:link w:val="Ttulo3Car"/>
    <w:uiPriority w:val="9"/>
    <w:qFormat/>
    <w:rsid w:val="005F421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paragraph" w:styleId="Ttulo4">
    <w:name w:val="heading 4"/>
    <w:basedOn w:val="Normal"/>
    <w:link w:val="Ttulo4Car"/>
    <w:uiPriority w:val="9"/>
    <w:qFormat/>
    <w:rsid w:val="005F421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5F421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5F421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customStyle="1" w:styleId="apple-converted-space">
    <w:name w:val="apple-converted-space"/>
    <w:basedOn w:val="Fuentedeprrafopredeter"/>
    <w:rsid w:val="005F421D"/>
  </w:style>
  <w:style w:type="paragraph" w:customStyle="1" w:styleId="fotolista">
    <w:name w:val="fotolista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Hipervnculo">
    <w:name w:val="Hyperlink"/>
    <w:basedOn w:val="Fuentedeprrafopredeter"/>
    <w:uiPriority w:val="99"/>
    <w:semiHidden/>
    <w:unhideWhenUsed/>
    <w:rsid w:val="005F421D"/>
    <w:rPr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5F421D"/>
    <w:rPr>
      <w:b/>
      <w:bCs/>
    </w:rPr>
  </w:style>
  <w:style w:type="paragraph" w:customStyle="1" w:styleId="puntuacion">
    <w:name w:val="puntuacion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5F421D"/>
    <w:rPr>
      <w:i/>
      <w:iCs/>
    </w:rPr>
  </w:style>
  <w:style w:type="paragraph" w:customStyle="1" w:styleId="votalo">
    <w:name w:val="votalo"/>
    <w:basedOn w:val="Normal"/>
    <w:rsid w:val="005F42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F4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F421D"/>
    <w:rPr>
      <w:rFonts w:ascii="Tahoma" w:hAnsi="Tahoma" w:cs="Tahoma"/>
      <w:sz w:val="16"/>
      <w:szCs w:val="16"/>
      <w:lang w:val="gl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772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50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61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282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228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283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4592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981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2852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05955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644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7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86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402647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35855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1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715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5880685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4646915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201040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8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62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401307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869129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160545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41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9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1635693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935133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112323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160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0453549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1036807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66336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07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65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2356235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57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23856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97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7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063514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59780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25683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4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0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083066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699612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162958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24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06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219860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052698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single" w:sz="6" w:space="10" w:color="E7E7E7"/>
            <w:right w:val="none" w:sz="0" w:space="0" w:color="auto"/>
          </w:divBdr>
          <w:divsChild>
            <w:div w:id="122409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68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018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31901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1563554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6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68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854919">
                  <w:marLeft w:val="0"/>
                  <w:marRight w:val="0"/>
                  <w:marTop w:val="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4" Type="http://schemas.microsoft.com/office/2007/relationships/stylesWithEffects" Target="stylesWithEffects.xml"/><Relationship Id="rId9" Type="http://schemas.openxmlformats.org/officeDocument/2006/relationships/hyperlink" Target="http://listas.20minutos.es/lista/conoce-mas-sobre-ti-mismo-test-de-rorschach-336727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836111-B221-48CC-A2EF-82533737C0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77</Pages>
  <Words>630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Manuel</dc:creator>
  <cp:lastModifiedBy>Manuel</cp:lastModifiedBy>
  <cp:revision>2</cp:revision>
  <dcterms:created xsi:type="dcterms:W3CDTF">2013-01-13T17:23:00Z</dcterms:created>
  <dcterms:modified xsi:type="dcterms:W3CDTF">2013-01-13T18:16:00Z</dcterms:modified>
</cp:coreProperties>
</file>